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46FB" w14:paraId="7A22FD33" w14:textId="77777777" w:rsidTr="00D237E6">
        <w:tc>
          <w:tcPr>
            <w:tcW w:w="4675" w:type="dxa"/>
          </w:tcPr>
          <w:p w14:paraId="5E44D806" w14:textId="29C70D98" w:rsidR="007446FB" w:rsidRPr="00DC7E01" w:rsidRDefault="007446FB" w:rsidP="00D237E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7E01">
              <w:rPr>
                <w:b/>
                <w:bCs/>
                <w:sz w:val="24"/>
                <w:szCs w:val="24"/>
                <w:highlight w:val="yellow"/>
              </w:rPr>
              <w:t>English Prime</w:t>
            </w:r>
          </w:p>
        </w:tc>
        <w:tc>
          <w:tcPr>
            <w:tcW w:w="4675" w:type="dxa"/>
          </w:tcPr>
          <w:p w14:paraId="12203F24" w14:textId="51CAAE0F" w:rsidR="007446FB" w:rsidRPr="00DC7E01" w:rsidRDefault="007446FB" w:rsidP="00D237E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7E01">
              <w:rPr>
                <w:b/>
                <w:bCs/>
                <w:sz w:val="24"/>
                <w:szCs w:val="24"/>
                <w:highlight w:val="yellow"/>
              </w:rPr>
              <w:t>French Immersion</w:t>
            </w:r>
          </w:p>
        </w:tc>
      </w:tr>
      <w:tr w:rsidR="007446FB" w14:paraId="7F149D16" w14:textId="77777777" w:rsidTr="00D237E6">
        <w:tc>
          <w:tcPr>
            <w:tcW w:w="4675" w:type="dxa"/>
          </w:tcPr>
          <w:p w14:paraId="6548D6E6" w14:textId="35FCBB94" w:rsidR="007446FB" w:rsidRPr="0049128D" w:rsidRDefault="007446FB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English</w:t>
            </w:r>
          </w:p>
          <w:p w14:paraId="4CF10C1A" w14:textId="77777777" w:rsidR="00043474" w:rsidRDefault="00043474" w:rsidP="00043474">
            <w:r>
              <w:t>2-Inch Binder</w:t>
            </w:r>
          </w:p>
          <w:p w14:paraId="55898E59" w14:textId="263A9DC0" w:rsidR="007446FB" w:rsidRPr="00273757" w:rsidRDefault="00273757" w:rsidP="00043474">
            <w:r w:rsidRPr="00273757">
              <w:t>16 Subject Dividers</w:t>
            </w:r>
          </w:p>
        </w:tc>
        <w:tc>
          <w:tcPr>
            <w:tcW w:w="4675" w:type="dxa"/>
          </w:tcPr>
          <w:p w14:paraId="4EE24780" w14:textId="354F4857" w:rsidR="007446FB" w:rsidRPr="007446FB" w:rsidRDefault="007446FB" w:rsidP="00D237E6">
            <w:pPr>
              <w:rPr>
                <w:b/>
                <w:bCs/>
                <w:u w:val="single"/>
              </w:rPr>
            </w:pPr>
            <w:r w:rsidRPr="007446FB">
              <w:rPr>
                <w:b/>
                <w:bCs/>
                <w:u w:val="single"/>
              </w:rPr>
              <w:t>English</w:t>
            </w:r>
          </w:p>
          <w:p w14:paraId="39C0E952" w14:textId="77777777" w:rsidR="00043474" w:rsidRDefault="00043474" w:rsidP="00043474">
            <w:r>
              <w:t>1.5-Inch 3 Ring Binder</w:t>
            </w:r>
          </w:p>
          <w:p w14:paraId="479EB50F" w14:textId="77777777" w:rsidR="00043474" w:rsidRDefault="00043474" w:rsidP="00043474">
            <w:r>
              <w:t>6 Subject Dividers</w:t>
            </w:r>
          </w:p>
          <w:p w14:paraId="1926C307" w14:textId="239474EC" w:rsidR="00043474" w:rsidRPr="007446FB" w:rsidRDefault="00043474" w:rsidP="00043474">
            <w:r>
              <w:t>1 Scribbler (Uncoiled)</w:t>
            </w:r>
          </w:p>
        </w:tc>
      </w:tr>
      <w:tr w:rsidR="007446FB" w14:paraId="01ACE85A" w14:textId="77777777" w:rsidTr="00D237E6">
        <w:tc>
          <w:tcPr>
            <w:tcW w:w="4675" w:type="dxa"/>
          </w:tcPr>
          <w:p w14:paraId="2B4CC075" w14:textId="2C27925D" w:rsidR="00D75550" w:rsidRDefault="00D75550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Math</w:t>
            </w:r>
          </w:p>
          <w:p w14:paraId="26324EC4" w14:textId="610B161F" w:rsidR="00F5610A" w:rsidRDefault="00F5610A" w:rsidP="00D237E6">
            <w:r>
              <w:t>1</w:t>
            </w:r>
            <w:r w:rsidR="001007B7">
              <w:t>-inch 3 Ring</w:t>
            </w:r>
            <w:r>
              <w:t xml:space="preserve"> Binder</w:t>
            </w:r>
          </w:p>
          <w:p w14:paraId="6829AC1D" w14:textId="535C5F7F" w:rsidR="00F5610A" w:rsidRDefault="001007B7" w:rsidP="00D237E6">
            <w:r>
              <w:t>2 Scribblers (Uncoiled)</w:t>
            </w:r>
          </w:p>
          <w:p w14:paraId="18D1D4B2" w14:textId="100782D2" w:rsidR="00D7283B" w:rsidRDefault="00F5610A" w:rsidP="00D237E6">
            <w:r>
              <w:t>Graph paper (</w:t>
            </w:r>
            <w:r w:rsidR="001007B7">
              <w:t>50 Pack / 1 cm x 1 cm Grid)</w:t>
            </w:r>
            <w:r>
              <w:t>)</w:t>
            </w:r>
          </w:p>
          <w:p w14:paraId="0B3EDB76" w14:textId="77777777" w:rsidR="00FB579C" w:rsidRDefault="00FB579C" w:rsidP="00FB579C">
            <w:r>
              <w:t>30 cm Ruler</w:t>
            </w:r>
          </w:p>
          <w:p w14:paraId="0D199F95" w14:textId="124E7B48" w:rsidR="00FB579C" w:rsidRPr="00D7283B" w:rsidRDefault="00FB579C" w:rsidP="00FB579C">
            <w:r>
              <w:t>Calculator (with Square Root</w:t>
            </w:r>
            <w:r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√</m:t>
              </m:r>
            </m:oMath>
            <w:r>
              <w:rPr>
                <w:rFonts w:eastAsiaTheme="minorEastAsia"/>
              </w:rPr>
              <w:t xml:space="preserve"> ) </w:t>
            </w:r>
          </w:p>
        </w:tc>
        <w:tc>
          <w:tcPr>
            <w:tcW w:w="4675" w:type="dxa"/>
          </w:tcPr>
          <w:p w14:paraId="1E0B94FF" w14:textId="4AACDE10" w:rsidR="00D75550" w:rsidRPr="0049128D" w:rsidRDefault="00D75550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Math</w:t>
            </w:r>
          </w:p>
          <w:p w14:paraId="65EF53E2" w14:textId="677B2453" w:rsidR="00AB0E34" w:rsidRDefault="00AB0E34" w:rsidP="001007B7">
            <w:r>
              <w:t>1 Journal Book</w:t>
            </w:r>
          </w:p>
          <w:p w14:paraId="7A2D5F43" w14:textId="20591120" w:rsidR="00D60D06" w:rsidRDefault="00D60D06" w:rsidP="001007B7">
            <w:r w:rsidRPr="00D60D06">
              <w:t>2 Scribblers (Uncoiled)</w:t>
            </w:r>
          </w:p>
          <w:p w14:paraId="7867755B" w14:textId="11565356" w:rsidR="001007B7" w:rsidRDefault="001007B7" w:rsidP="001007B7">
            <w:r>
              <w:t>4 Duo</w:t>
            </w:r>
            <w:r w:rsidR="00043474">
              <w:t>-</w:t>
            </w:r>
            <w:r>
              <w:t>tangs</w:t>
            </w:r>
          </w:p>
          <w:p w14:paraId="7B18CC17" w14:textId="77777777" w:rsidR="001007B7" w:rsidRDefault="001007B7" w:rsidP="001007B7">
            <w:r>
              <w:t>Calculator (with Square Root</w:t>
            </w:r>
            <w:r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√</m:t>
              </m:r>
            </m:oMath>
            <w:r>
              <w:rPr>
                <w:rFonts w:eastAsiaTheme="minorEastAsia"/>
              </w:rPr>
              <w:t xml:space="preserve"> ) </w:t>
            </w:r>
          </w:p>
          <w:p w14:paraId="015A959B" w14:textId="77777777" w:rsidR="001007B7" w:rsidRDefault="001007B7" w:rsidP="001007B7">
            <w:r>
              <w:t>Graph paper (50 Pack / 1 cm x 1 cm Grid))</w:t>
            </w:r>
          </w:p>
          <w:p w14:paraId="2B0BE069" w14:textId="3921DD83" w:rsidR="007446FB" w:rsidRPr="007446FB" w:rsidRDefault="007446FB" w:rsidP="001007B7">
            <w:pPr>
              <w:rPr>
                <w:b/>
                <w:bCs/>
                <w:u w:val="single"/>
              </w:rPr>
            </w:pPr>
          </w:p>
        </w:tc>
      </w:tr>
      <w:tr w:rsidR="007446FB" w14:paraId="62262AC3" w14:textId="77777777" w:rsidTr="00D237E6">
        <w:tc>
          <w:tcPr>
            <w:tcW w:w="4675" w:type="dxa"/>
          </w:tcPr>
          <w:p w14:paraId="43F4BCDD" w14:textId="77777777" w:rsidR="00D75550" w:rsidRPr="0049128D" w:rsidRDefault="00D75550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Science</w:t>
            </w:r>
          </w:p>
          <w:p w14:paraId="3E56EF32" w14:textId="5169EB77" w:rsidR="00FB579C" w:rsidRDefault="00FB579C" w:rsidP="00FB579C">
            <w:r>
              <w:t>1 Duo-</w:t>
            </w:r>
            <w:r w:rsidR="00D60D06">
              <w:t>t</w:t>
            </w:r>
            <w:r>
              <w:t>ang</w:t>
            </w:r>
          </w:p>
          <w:p w14:paraId="352DFB9F" w14:textId="38F75D0E" w:rsidR="005D5A0A" w:rsidRPr="0095101B" w:rsidRDefault="00FB579C" w:rsidP="00FB579C">
            <w:r>
              <w:t>1 Journal Book</w:t>
            </w:r>
          </w:p>
        </w:tc>
        <w:tc>
          <w:tcPr>
            <w:tcW w:w="4675" w:type="dxa"/>
          </w:tcPr>
          <w:p w14:paraId="12A8EE2A" w14:textId="77777777" w:rsidR="00D75550" w:rsidRPr="0049128D" w:rsidRDefault="00D75550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Science</w:t>
            </w:r>
          </w:p>
          <w:p w14:paraId="333F5DCC" w14:textId="29471072" w:rsidR="00FB579C" w:rsidRDefault="00D60D06" w:rsidP="00FB579C">
            <w:r>
              <w:t xml:space="preserve">1 </w:t>
            </w:r>
            <w:r w:rsidR="00FB579C">
              <w:t xml:space="preserve">Duo-tang </w:t>
            </w:r>
            <w:r w:rsidR="00FB579C" w:rsidRPr="00F30A43">
              <w:rPr>
                <w:b/>
                <w:bCs/>
              </w:rPr>
              <w:t>or</w:t>
            </w:r>
            <w:r w:rsidR="00FB579C">
              <w:t xml:space="preserve"> 1.5-Inch 3 Ring Binder</w:t>
            </w:r>
          </w:p>
          <w:p w14:paraId="401AE092" w14:textId="264EAA5A" w:rsidR="007446FB" w:rsidRPr="00FB579C" w:rsidRDefault="007446FB" w:rsidP="00FB579C"/>
        </w:tc>
      </w:tr>
      <w:tr w:rsidR="007446FB" w14:paraId="7F43E55C" w14:textId="77777777" w:rsidTr="00D237E6">
        <w:tc>
          <w:tcPr>
            <w:tcW w:w="4675" w:type="dxa"/>
          </w:tcPr>
          <w:p w14:paraId="07B1E90B" w14:textId="77777777" w:rsidR="00D75550" w:rsidRDefault="00D75550" w:rsidP="00D237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Social Studies</w:t>
            </w:r>
          </w:p>
          <w:p w14:paraId="3170AC1F" w14:textId="77777777" w:rsidR="00043474" w:rsidRPr="007446FB" w:rsidRDefault="00043474" w:rsidP="00043474">
            <w:r>
              <w:t>1.5-Inch 3 Ring B</w:t>
            </w:r>
            <w:r w:rsidRPr="007446FB">
              <w:t>inder</w:t>
            </w:r>
          </w:p>
          <w:p w14:paraId="7490F50E" w14:textId="77777777" w:rsidR="007446FB" w:rsidRPr="0049128D" w:rsidRDefault="007446FB" w:rsidP="00EB653D">
            <w:pPr>
              <w:rPr>
                <w:b/>
                <w:bCs/>
                <w:u w:val="single"/>
              </w:rPr>
            </w:pPr>
          </w:p>
        </w:tc>
        <w:tc>
          <w:tcPr>
            <w:tcW w:w="4675" w:type="dxa"/>
          </w:tcPr>
          <w:p w14:paraId="5F6D3FFE" w14:textId="342F65A6" w:rsidR="00D75550" w:rsidRDefault="00D75550" w:rsidP="00D237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Social Studies</w:t>
            </w:r>
          </w:p>
          <w:p w14:paraId="195B6501" w14:textId="1286E0C9" w:rsidR="002B5F36" w:rsidRPr="002B5F36" w:rsidRDefault="002B5F36" w:rsidP="00D237E6">
            <w:r>
              <w:t>1.5</w:t>
            </w:r>
            <w:r w:rsidR="00DC4B4E">
              <w:t>-Inch B</w:t>
            </w:r>
            <w:r>
              <w:t>inder</w:t>
            </w:r>
          </w:p>
          <w:p w14:paraId="7816017C" w14:textId="03BB265E" w:rsidR="002B5F36" w:rsidRPr="002B5F36" w:rsidRDefault="002B5F36" w:rsidP="00EB653D">
            <w:r w:rsidRPr="002B5F36">
              <w:t>5 dividers</w:t>
            </w:r>
          </w:p>
        </w:tc>
      </w:tr>
      <w:tr w:rsidR="007446FB" w14:paraId="61E26DEB" w14:textId="77777777" w:rsidTr="00D237E6">
        <w:tc>
          <w:tcPr>
            <w:tcW w:w="4675" w:type="dxa"/>
          </w:tcPr>
          <w:p w14:paraId="4551E81F" w14:textId="4261EEFE" w:rsidR="00D75550" w:rsidRPr="00D75550" w:rsidRDefault="00D75550" w:rsidP="00D237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PIF</w:t>
            </w:r>
          </w:p>
          <w:p w14:paraId="28DE676F" w14:textId="32DA0E08" w:rsidR="00D75550" w:rsidRDefault="00AB0E34" w:rsidP="00D237E6">
            <w:r>
              <w:t xml:space="preserve">French-English </w:t>
            </w:r>
            <w:r w:rsidR="00772AD6">
              <w:t>Dictionary</w:t>
            </w:r>
          </w:p>
          <w:p w14:paraId="6D6A54BD" w14:textId="118A489D" w:rsidR="00AB0E34" w:rsidRDefault="0028080B" w:rsidP="00D237E6">
            <w:r>
              <w:t>1 Duo</w:t>
            </w:r>
            <w:r w:rsidR="00772AD6">
              <w:t>-</w:t>
            </w:r>
            <w:r>
              <w:t>tang</w:t>
            </w:r>
          </w:p>
          <w:p w14:paraId="49865DBC" w14:textId="3DBB844B" w:rsidR="00AB0E34" w:rsidRPr="00D75550" w:rsidRDefault="00AB0E34" w:rsidP="00D237E6"/>
        </w:tc>
        <w:tc>
          <w:tcPr>
            <w:tcW w:w="4675" w:type="dxa"/>
          </w:tcPr>
          <w:p w14:paraId="16781E11" w14:textId="77777777" w:rsidR="007446FB" w:rsidRDefault="009B2226" w:rsidP="00D237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FILA</w:t>
            </w:r>
          </w:p>
          <w:p w14:paraId="6DE18995" w14:textId="77777777" w:rsidR="001B4CA0" w:rsidRDefault="007D7C3A" w:rsidP="00D237E6">
            <w:r>
              <w:t xml:space="preserve">Binder </w:t>
            </w:r>
          </w:p>
          <w:p w14:paraId="1AE83ED5" w14:textId="77777777" w:rsidR="007D7C3A" w:rsidRDefault="007D7C3A" w:rsidP="00D237E6">
            <w:r>
              <w:t xml:space="preserve">French dictionary </w:t>
            </w:r>
          </w:p>
          <w:p w14:paraId="42C6DB93" w14:textId="7C42E2AF" w:rsidR="007D7C3A" w:rsidRPr="00EB653D" w:rsidRDefault="007D7C3A" w:rsidP="00D237E6">
            <w:pPr>
              <w:rPr>
                <w:i/>
                <w:iCs/>
              </w:rPr>
            </w:pPr>
            <w:r w:rsidRPr="00EB653D">
              <w:rPr>
                <w:i/>
                <w:iCs/>
              </w:rPr>
              <w:t>Grammar Book</w:t>
            </w:r>
            <w:r w:rsidR="001D6E12" w:rsidRPr="00EB653D">
              <w:rPr>
                <w:i/>
                <w:iCs/>
              </w:rPr>
              <w:t xml:space="preserve"> (bought in Gr 6 through school)</w:t>
            </w:r>
          </w:p>
        </w:tc>
      </w:tr>
      <w:tr w:rsidR="007541FC" w14:paraId="0A302C2D" w14:textId="77777777" w:rsidTr="00D237E6">
        <w:tc>
          <w:tcPr>
            <w:tcW w:w="4675" w:type="dxa"/>
          </w:tcPr>
          <w:p w14:paraId="7D5A0BFC" w14:textId="77777777" w:rsidR="007541FC" w:rsidRPr="007541FC" w:rsidRDefault="007541FC" w:rsidP="007541FC">
            <w:pPr>
              <w:rPr>
                <w:b/>
                <w:bCs/>
                <w:u w:val="single"/>
              </w:rPr>
            </w:pPr>
            <w:r w:rsidRPr="007541FC">
              <w:rPr>
                <w:b/>
                <w:bCs/>
                <w:u w:val="single"/>
              </w:rPr>
              <w:t>Personal Wellness</w:t>
            </w:r>
          </w:p>
          <w:p w14:paraId="490BAB8F" w14:textId="6A9BDA15" w:rsidR="00FB579C" w:rsidRDefault="00FB579C" w:rsidP="00FB579C">
            <w:r>
              <w:t>1 Duo-tang</w:t>
            </w:r>
          </w:p>
          <w:p w14:paraId="2C262687" w14:textId="5DCF0829" w:rsidR="007541FC" w:rsidRPr="007541FC" w:rsidRDefault="007541FC" w:rsidP="00FB579C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094E28F" w14:textId="2782B69E" w:rsidR="007541FC" w:rsidRDefault="007541FC" w:rsidP="007541FC">
            <w:pPr>
              <w:rPr>
                <w:b/>
                <w:bCs/>
                <w:u w:val="single"/>
              </w:rPr>
            </w:pPr>
            <w:r w:rsidRPr="007541FC">
              <w:rPr>
                <w:b/>
                <w:bCs/>
                <w:u w:val="single"/>
              </w:rPr>
              <w:t>Personal Wellness</w:t>
            </w:r>
          </w:p>
          <w:p w14:paraId="5CA4A5C3" w14:textId="13503105" w:rsidR="002B5F36" w:rsidRDefault="002B5F36" w:rsidP="007541FC">
            <w:r w:rsidRPr="002B5F36">
              <w:t xml:space="preserve">1 </w:t>
            </w:r>
            <w:r w:rsidR="00FB579C">
              <w:t>D</w:t>
            </w:r>
            <w:r w:rsidRPr="002B5F36">
              <w:t>uo</w:t>
            </w:r>
            <w:r w:rsidR="00772AD6">
              <w:t>-</w:t>
            </w:r>
            <w:r w:rsidR="00FB579C">
              <w:t>t</w:t>
            </w:r>
            <w:r w:rsidRPr="002B5F36">
              <w:t>ang</w:t>
            </w:r>
          </w:p>
          <w:p w14:paraId="4EA0CEF3" w14:textId="6F14F694" w:rsidR="007541FC" w:rsidRPr="00B10DE6" w:rsidRDefault="002B5F36" w:rsidP="007541FC">
            <w:r>
              <w:t xml:space="preserve">1 </w:t>
            </w:r>
            <w:r w:rsidR="00FB579C">
              <w:t>J</w:t>
            </w:r>
            <w:r>
              <w:t xml:space="preserve">ournal </w:t>
            </w:r>
            <w:r w:rsidR="00FB579C">
              <w:t>N</w:t>
            </w:r>
            <w:r>
              <w:t>otebook</w:t>
            </w:r>
          </w:p>
        </w:tc>
      </w:tr>
      <w:tr w:rsidR="00E9795E" w14:paraId="7CB68C25" w14:textId="77777777" w:rsidTr="00E9795E">
        <w:trPr>
          <w:trHeight w:val="3323"/>
        </w:trPr>
        <w:tc>
          <w:tcPr>
            <w:tcW w:w="9350" w:type="dxa"/>
            <w:gridSpan w:val="2"/>
          </w:tcPr>
          <w:p w14:paraId="0A74CC9C" w14:textId="77777777" w:rsidR="00E9795E" w:rsidRPr="007541FC" w:rsidRDefault="00E9795E" w:rsidP="00E9795E">
            <w:pPr>
              <w:jc w:val="center"/>
              <w:rPr>
                <w:b/>
                <w:bCs/>
                <w:u w:val="single"/>
              </w:rPr>
            </w:pPr>
            <w:r w:rsidRPr="007541FC">
              <w:rPr>
                <w:b/>
                <w:bCs/>
                <w:u w:val="single"/>
              </w:rPr>
              <w:t>Art</w:t>
            </w:r>
          </w:p>
          <w:p w14:paraId="3DDA256F" w14:textId="77777777" w:rsidR="00E9795E" w:rsidRDefault="00E9795E" w:rsidP="00E9795E">
            <w:pPr>
              <w:jc w:val="center"/>
            </w:pPr>
            <w:r>
              <w:t>Sketchbook</w:t>
            </w:r>
          </w:p>
          <w:p w14:paraId="0CB54259" w14:textId="77777777" w:rsidR="00E9795E" w:rsidRDefault="00E9795E" w:rsidP="00E9795E">
            <w:pPr>
              <w:jc w:val="center"/>
            </w:pPr>
            <w:r>
              <w:t>Pencil Crayons</w:t>
            </w:r>
          </w:p>
          <w:p w14:paraId="20BF0F80" w14:textId="1B0ED888" w:rsidR="00E9795E" w:rsidRDefault="00E9795E" w:rsidP="00E9795E">
            <w:pPr>
              <w:jc w:val="center"/>
            </w:pPr>
            <w:r>
              <w:t>Ultra-Fine Permanent Markers</w:t>
            </w:r>
          </w:p>
          <w:p w14:paraId="5CC259B2" w14:textId="77777777" w:rsidR="00E9795E" w:rsidRDefault="00E9795E" w:rsidP="00E9795E">
            <w:pPr>
              <w:jc w:val="center"/>
            </w:pPr>
            <w:r>
              <w:t>Glue Stick</w:t>
            </w:r>
          </w:p>
          <w:p w14:paraId="0EFFE647" w14:textId="77777777" w:rsidR="00E9795E" w:rsidRPr="007D7C3A" w:rsidRDefault="00E9795E" w:rsidP="00E9795E">
            <w:pPr>
              <w:jc w:val="center"/>
            </w:pPr>
            <w:r>
              <w:t>Scissors</w:t>
            </w:r>
          </w:p>
          <w:p w14:paraId="0A31F143" w14:textId="77777777" w:rsidR="00E9795E" w:rsidRDefault="00E9795E" w:rsidP="00E9795E">
            <w:pPr>
              <w:jc w:val="center"/>
            </w:pPr>
            <w:r>
              <w:rPr>
                <w:b/>
                <w:bCs/>
                <w:u w:val="single"/>
              </w:rPr>
              <w:t>Tech</w:t>
            </w:r>
          </w:p>
          <w:p w14:paraId="3901450C" w14:textId="77777777" w:rsidR="00E9795E" w:rsidRPr="00D75550" w:rsidRDefault="00E9795E" w:rsidP="00E9795E">
            <w:pPr>
              <w:jc w:val="center"/>
            </w:pPr>
            <w:r>
              <w:t>Wired Headphones</w:t>
            </w:r>
          </w:p>
          <w:p w14:paraId="00C2AF8F" w14:textId="77777777" w:rsidR="00E9795E" w:rsidRDefault="00E9795E" w:rsidP="00E9795E">
            <w:pPr>
              <w:jc w:val="center"/>
            </w:pPr>
            <w:r>
              <w:rPr>
                <w:b/>
                <w:bCs/>
                <w:u w:val="single"/>
              </w:rPr>
              <w:t>Music</w:t>
            </w:r>
          </w:p>
          <w:p w14:paraId="6DF5DA11" w14:textId="06B36BCA" w:rsidR="00E9795E" w:rsidRPr="0028080B" w:rsidRDefault="00E9795E" w:rsidP="00E9795E">
            <w:pPr>
              <w:jc w:val="center"/>
            </w:pPr>
            <w:r>
              <w:t xml:space="preserve">1 Duo-tang </w:t>
            </w:r>
            <w:r w:rsidRPr="00E9795E">
              <w:rPr>
                <w:b/>
                <w:bCs/>
                <w:u w:val="single"/>
              </w:rPr>
              <w:t>or</w:t>
            </w:r>
            <w:r>
              <w:rPr>
                <w:b/>
                <w:bCs/>
              </w:rPr>
              <w:t xml:space="preserve"> </w:t>
            </w:r>
            <w:r>
              <w:t>1 Scribbler (Unbound)</w:t>
            </w:r>
          </w:p>
          <w:p w14:paraId="0BBBBE62" w14:textId="77777777" w:rsidR="00E9795E" w:rsidRPr="000D7A91" w:rsidRDefault="00E9795E" w:rsidP="00E9795E">
            <w:pPr>
              <w:jc w:val="center"/>
              <w:rPr>
                <w:b/>
                <w:bCs/>
                <w:u w:val="single"/>
              </w:rPr>
            </w:pPr>
            <w:r w:rsidRPr="000D7A91">
              <w:rPr>
                <w:b/>
                <w:bCs/>
                <w:u w:val="single"/>
              </w:rPr>
              <w:t>Phys. Ed.</w:t>
            </w:r>
          </w:p>
          <w:p w14:paraId="4AAD7D8E" w14:textId="7C5D6BAA" w:rsidR="00E64D59" w:rsidRPr="007446FB" w:rsidRDefault="00E9795E" w:rsidP="00E64D59">
            <w:pPr>
              <w:jc w:val="center"/>
              <w:rPr>
                <w:b/>
                <w:bCs/>
                <w:u w:val="single"/>
              </w:rPr>
            </w:pPr>
            <w:r>
              <w:t>Gym clothes &amp; sneakers</w:t>
            </w:r>
          </w:p>
        </w:tc>
      </w:tr>
      <w:tr w:rsidR="00EB653D" w14:paraId="679ECE7A" w14:textId="77777777" w:rsidTr="00347E53">
        <w:tc>
          <w:tcPr>
            <w:tcW w:w="9350" w:type="dxa"/>
            <w:gridSpan w:val="2"/>
          </w:tcPr>
          <w:p w14:paraId="17D76644" w14:textId="77777777" w:rsidR="00E64D59" w:rsidRDefault="00E64D59" w:rsidP="00EB653D">
            <w:pPr>
              <w:jc w:val="center"/>
              <w:rPr>
                <w:b/>
                <w:bCs/>
                <w:u w:val="single"/>
              </w:rPr>
            </w:pPr>
          </w:p>
          <w:p w14:paraId="789A42AD" w14:textId="1E96BCD8" w:rsidR="00EB653D" w:rsidRDefault="00EB653D" w:rsidP="00EB653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Common</w:t>
            </w:r>
            <w:r w:rsidR="009E4457">
              <w:rPr>
                <w:b/>
                <w:bCs/>
                <w:u w:val="single"/>
              </w:rPr>
              <w:t xml:space="preserve"> Items</w:t>
            </w:r>
          </w:p>
          <w:p w14:paraId="76B14397" w14:textId="39455CC4" w:rsidR="00EB653D" w:rsidRDefault="00EB653D" w:rsidP="00EB653D">
            <w:pPr>
              <w:jc w:val="center"/>
            </w:pPr>
            <w:r>
              <w:t>2 x 400 Sheet Loose-leaf</w:t>
            </w:r>
          </w:p>
          <w:p w14:paraId="3117A2C3" w14:textId="77777777" w:rsidR="00EB653D" w:rsidRDefault="00EB653D" w:rsidP="00EB653D">
            <w:pPr>
              <w:jc w:val="center"/>
            </w:pPr>
            <w:r>
              <w:t>Pencils – 1 box</w:t>
            </w:r>
          </w:p>
          <w:p w14:paraId="0F1941A6" w14:textId="77777777" w:rsidR="00E9795E" w:rsidRDefault="00EB653D" w:rsidP="00E9795E">
            <w:pPr>
              <w:jc w:val="center"/>
            </w:pPr>
            <w:r>
              <w:t>Pens (blue or black) – 1 box</w:t>
            </w:r>
          </w:p>
          <w:p w14:paraId="1F9D10EB" w14:textId="26F84C60" w:rsidR="00E64D59" w:rsidRPr="00EB653D" w:rsidRDefault="00E9795E" w:rsidP="00E64D59">
            <w:pPr>
              <w:jc w:val="center"/>
            </w:pPr>
            <w:r>
              <w:t>White Eraser(s)</w:t>
            </w:r>
          </w:p>
        </w:tc>
      </w:tr>
    </w:tbl>
    <w:p w14:paraId="34D99FFD" w14:textId="77777777" w:rsidR="00D237E6" w:rsidRPr="00D237E6" w:rsidRDefault="00D237E6" w:rsidP="00EB653D">
      <w:pPr>
        <w:jc w:val="center"/>
        <w:rPr>
          <w:b/>
          <w:bCs/>
          <w:sz w:val="24"/>
          <w:szCs w:val="24"/>
          <w:u w:val="single"/>
        </w:rPr>
      </w:pPr>
    </w:p>
    <w:sectPr w:rsidR="00D237E6" w:rsidRPr="00D237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BDC3" w14:textId="77777777" w:rsidR="008E00E9" w:rsidRDefault="008E00E9" w:rsidP="009B2226">
      <w:pPr>
        <w:spacing w:after="0" w:line="240" w:lineRule="auto"/>
      </w:pPr>
      <w:r>
        <w:separator/>
      </w:r>
    </w:p>
  </w:endnote>
  <w:endnote w:type="continuationSeparator" w:id="0">
    <w:p w14:paraId="12838304" w14:textId="77777777" w:rsidR="008E00E9" w:rsidRDefault="008E00E9" w:rsidP="009B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8ABA" w14:textId="77777777" w:rsidR="008E00E9" w:rsidRDefault="008E00E9" w:rsidP="009B2226">
      <w:pPr>
        <w:spacing w:after="0" w:line="240" w:lineRule="auto"/>
      </w:pPr>
      <w:r>
        <w:separator/>
      </w:r>
    </w:p>
  </w:footnote>
  <w:footnote w:type="continuationSeparator" w:id="0">
    <w:p w14:paraId="1F42981D" w14:textId="77777777" w:rsidR="008E00E9" w:rsidRDefault="008E00E9" w:rsidP="009B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46B" w14:textId="77777777" w:rsidR="00FB579C" w:rsidRPr="00D237E6" w:rsidRDefault="00FB579C" w:rsidP="00FB579C">
    <w:pPr>
      <w:jc w:val="center"/>
      <w:rPr>
        <w:b/>
        <w:bCs/>
        <w:sz w:val="28"/>
        <w:szCs w:val="28"/>
        <w:u w:val="single"/>
      </w:rPr>
    </w:pPr>
    <w:r w:rsidRPr="00D237E6">
      <w:rPr>
        <w:b/>
        <w:bCs/>
        <w:sz w:val="28"/>
        <w:szCs w:val="28"/>
        <w:u w:val="single"/>
      </w:rPr>
      <w:t>Quispamsis Middle School</w:t>
    </w:r>
  </w:p>
  <w:p w14:paraId="66C2822A" w14:textId="0E2DDB9D" w:rsidR="009B2226" w:rsidRPr="00FB579C" w:rsidRDefault="00FB579C" w:rsidP="00FB579C">
    <w:pPr>
      <w:jc w:val="center"/>
      <w:rPr>
        <w:b/>
        <w:bCs/>
        <w:sz w:val="28"/>
        <w:szCs w:val="28"/>
      </w:rPr>
    </w:pPr>
    <w:r w:rsidRPr="00D237E6">
      <w:rPr>
        <w:b/>
        <w:bCs/>
        <w:sz w:val="28"/>
        <w:szCs w:val="28"/>
      </w:rPr>
      <w:t>Grade _</w:t>
    </w:r>
    <w:r w:rsidRPr="002B5F36">
      <w:rPr>
        <w:b/>
        <w:bCs/>
        <w:sz w:val="28"/>
        <w:szCs w:val="28"/>
        <w:u w:val="single"/>
      </w:rPr>
      <w:t>8</w:t>
    </w:r>
    <w:r w:rsidRPr="00D237E6">
      <w:rPr>
        <w:b/>
        <w:bCs/>
        <w:sz w:val="28"/>
        <w:szCs w:val="28"/>
      </w:rPr>
      <w:t>_ Supplies (2022-2023)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8D"/>
    <w:rsid w:val="00043474"/>
    <w:rsid w:val="000D7A91"/>
    <w:rsid w:val="001007B7"/>
    <w:rsid w:val="001B4CA0"/>
    <w:rsid w:val="001D6E12"/>
    <w:rsid w:val="00273757"/>
    <w:rsid w:val="0028080B"/>
    <w:rsid w:val="00297CEE"/>
    <w:rsid w:val="002B5F36"/>
    <w:rsid w:val="00324317"/>
    <w:rsid w:val="00327463"/>
    <w:rsid w:val="003C4E0D"/>
    <w:rsid w:val="00453155"/>
    <w:rsid w:val="0049128D"/>
    <w:rsid w:val="005D5A0A"/>
    <w:rsid w:val="006D51AC"/>
    <w:rsid w:val="00702A97"/>
    <w:rsid w:val="007446FB"/>
    <w:rsid w:val="007541FC"/>
    <w:rsid w:val="00764A2D"/>
    <w:rsid w:val="00772AD6"/>
    <w:rsid w:val="007D7C3A"/>
    <w:rsid w:val="007E5593"/>
    <w:rsid w:val="008E00E9"/>
    <w:rsid w:val="0095101B"/>
    <w:rsid w:val="009B2226"/>
    <w:rsid w:val="009E4457"/>
    <w:rsid w:val="00A41E42"/>
    <w:rsid w:val="00A55A13"/>
    <w:rsid w:val="00AB0E34"/>
    <w:rsid w:val="00B049BF"/>
    <w:rsid w:val="00B10DE6"/>
    <w:rsid w:val="00B67007"/>
    <w:rsid w:val="00C8326B"/>
    <w:rsid w:val="00CE61E5"/>
    <w:rsid w:val="00CE7582"/>
    <w:rsid w:val="00D237E6"/>
    <w:rsid w:val="00D60D06"/>
    <w:rsid w:val="00D7283B"/>
    <w:rsid w:val="00D75550"/>
    <w:rsid w:val="00DC4B4E"/>
    <w:rsid w:val="00DC7E01"/>
    <w:rsid w:val="00E64D59"/>
    <w:rsid w:val="00E9795E"/>
    <w:rsid w:val="00EB653D"/>
    <w:rsid w:val="00F30A43"/>
    <w:rsid w:val="00F5610A"/>
    <w:rsid w:val="00FB579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F793"/>
  <w15:chartTrackingRefBased/>
  <w15:docId w15:val="{2FB7C8F2-8FB1-4AF4-A946-F60328B3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26"/>
  </w:style>
  <w:style w:type="paragraph" w:styleId="Footer">
    <w:name w:val="footer"/>
    <w:basedOn w:val="Normal"/>
    <w:link w:val="FooterChar"/>
    <w:uiPriority w:val="99"/>
    <w:unhideWhenUsed/>
    <w:rsid w:val="009B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26"/>
  </w:style>
  <w:style w:type="character" w:styleId="PlaceholderText">
    <w:name w:val="Placeholder Text"/>
    <w:basedOn w:val="DefaultParagraphFont"/>
    <w:uiPriority w:val="99"/>
    <w:semiHidden/>
    <w:rsid w:val="00100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70F91-0DC2-4B0E-A6CB-93CF300F4474}"/>
</file>

<file path=customXml/itemProps2.xml><?xml version="1.0" encoding="utf-8"?>
<ds:datastoreItem xmlns:ds="http://schemas.openxmlformats.org/officeDocument/2006/customXml" ds:itemID="{C5FA3057-6411-43F0-A1A0-722577B9D018}"/>
</file>

<file path=customXml/itemProps3.xml><?xml version="1.0" encoding="utf-8"?>
<ds:datastoreItem xmlns:ds="http://schemas.openxmlformats.org/officeDocument/2006/customXml" ds:itemID="{145290D2-1BFB-4C9F-A5C6-3378BBB2C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Robert (ASD-S)</dc:creator>
  <cp:keywords/>
  <dc:description/>
  <cp:lastModifiedBy>Nelson, Jeff  (ASD-S)</cp:lastModifiedBy>
  <cp:revision>7</cp:revision>
  <dcterms:created xsi:type="dcterms:W3CDTF">2022-05-17T12:00:00Z</dcterms:created>
  <dcterms:modified xsi:type="dcterms:W3CDTF">2022-05-17T12:06:00Z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